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705" w:rsidRPr="00284705" w:rsidRDefault="00284705" w:rsidP="00284705">
      <w:pPr>
        <w:spacing w:line="240" w:lineRule="auto"/>
        <w:jc w:val="center"/>
        <w:rPr>
          <w:b/>
          <w:bCs/>
        </w:rPr>
      </w:pPr>
      <w:r w:rsidRPr="00284705">
        <w:rPr>
          <w:b/>
          <w:bCs/>
        </w:rPr>
        <w:t>MODELO 7</w:t>
      </w:r>
    </w:p>
    <w:p w:rsidR="00284705" w:rsidRPr="00284705" w:rsidRDefault="00284705" w:rsidP="00284705">
      <w:pPr>
        <w:spacing w:line="240" w:lineRule="auto"/>
        <w:jc w:val="center"/>
        <w:rPr>
          <w:b/>
          <w:bCs/>
        </w:rPr>
      </w:pPr>
      <w:r w:rsidRPr="00284705">
        <w:rPr>
          <w:b/>
          <w:bCs/>
        </w:rPr>
        <w:t>ATA DA CONVENÇÃO</w:t>
      </w:r>
    </w:p>
    <w:p w:rsidR="00284705" w:rsidRPr="00284705" w:rsidRDefault="00284705" w:rsidP="00284705">
      <w:pPr>
        <w:spacing w:line="240" w:lineRule="auto"/>
        <w:jc w:val="center"/>
        <w:rPr>
          <w:b/>
          <w:bCs/>
        </w:rPr>
      </w:pPr>
      <w:r w:rsidRPr="00284705">
        <w:rPr>
          <w:b/>
          <w:bCs/>
        </w:rPr>
        <w:t>(quando houver somente uma chapa)</w:t>
      </w:r>
    </w:p>
    <w:p w:rsidR="00284705" w:rsidRPr="00284705" w:rsidRDefault="00284705" w:rsidP="00284705">
      <w:pPr>
        <w:spacing w:line="240" w:lineRule="auto"/>
        <w:jc w:val="center"/>
        <w:rPr>
          <w:b/>
          <w:bCs/>
        </w:rPr>
      </w:pPr>
      <w:r w:rsidRPr="00284705">
        <w:rPr>
          <w:b/>
          <w:bCs/>
        </w:rPr>
        <w:t xml:space="preserve">(A Ata é lavrada no “Livro de Atas de Convenções” e antecedida com a lista de presença dos </w:t>
      </w:r>
      <w:proofErr w:type="spellStart"/>
      <w:r w:rsidRPr="00284705">
        <w:rPr>
          <w:b/>
          <w:bCs/>
        </w:rPr>
        <w:t>ﬁliados</w:t>
      </w:r>
      <w:proofErr w:type="spellEnd"/>
      <w:r w:rsidRPr="00284705">
        <w:rPr>
          <w:b/>
          <w:bCs/>
        </w:rPr>
        <w:t xml:space="preserve"> que compareceram)</w:t>
      </w:r>
    </w:p>
    <w:p w:rsidR="00284705" w:rsidRDefault="00284705" w:rsidP="00284705">
      <w:pPr>
        <w:spacing w:line="240" w:lineRule="auto"/>
      </w:pPr>
    </w:p>
    <w:p w:rsidR="00284705" w:rsidRDefault="00284705" w:rsidP="00284705">
      <w:pPr>
        <w:spacing w:line="240" w:lineRule="auto"/>
      </w:pPr>
    </w:p>
    <w:p w:rsidR="00284705" w:rsidRDefault="00284705" w:rsidP="00284705">
      <w:pPr>
        <w:spacing w:line="240" w:lineRule="auto"/>
        <w:jc w:val="center"/>
      </w:pPr>
      <w:r>
        <w:t>PSDB - PARTIDO DA SOCIAL DEMOCRACIA BRASILEIRA</w:t>
      </w:r>
    </w:p>
    <w:p w:rsidR="00284705" w:rsidRDefault="00284705" w:rsidP="00284705">
      <w:pPr>
        <w:spacing w:line="240" w:lineRule="auto"/>
        <w:jc w:val="center"/>
      </w:pPr>
      <w:r>
        <w:t>(Município)</w:t>
      </w:r>
    </w:p>
    <w:p w:rsidR="00284705" w:rsidRDefault="00284705" w:rsidP="00284705">
      <w:pPr>
        <w:spacing w:line="240" w:lineRule="auto"/>
        <w:jc w:val="center"/>
      </w:pPr>
      <w:r>
        <w:t>CONVENÇÃO MUNICIPAL ORDINÁRIA DE 2023</w:t>
      </w:r>
    </w:p>
    <w:p w:rsidR="00284705" w:rsidRDefault="00284705" w:rsidP="00284705">
      <w:pPr>
        <w:spacing w:line="240" w:lineRule="auto"/>
        <w:jc w:val="center"/>
      </w:pPr>
      <w:r>
        <w:t>ATA DA CONVENÇÃO</w:t>
      </w:r>
    </w:p>
    <w:p w:rsidR="00284705" w:rsidRDefault="00284705" w:rsidP="00284705">
      <w:pPr>
        <w:spacing w:line="240" w:lineRule="auto"/>
        <w:jc w:val="both"/>
      </w:pPr>
      <w:r>
        <w:t xml:space="preserve">Aos      (   ) dias do mês de </w:t>
      </w:r>
      <w:r>
        <w:tab/>
        <w:t>do ano de dois mil e vinte e três, às     (    ) horas,</w:t>
      </w:r>
      <w:r>
        <w:t xml:space="preserve"> </w:t>
      </w:r>
      <w:r>
        <w:t>à Rua</w:t>
      </w:r>
      <w:r>
        <w:t xml:space="preserve"> </w:t>
      </w:r>
      <w:r>
        <w:t xml:space="preserve">declarar o local)   nesta cidade de   nome do município)   presente o Presidente da Comissão Executiva Municipal (ou Comissão Municipal Provisória), Sr. Fulano, tendo como Secretário o Sr. Fulano, foi considerada constituída, sob a presidência do primeiro, a Mesa Diretora da Convenção Municipal do Partido da Social Democracia Brasileira - PSDB, para os </w:t>
      </w:r>
      <w:proofErr w:type="spellStart"/>
      <w:r>
        <w:t>ﬁns</w:t>
      </w:r>
      <w:proofErr w:type="spellEnd"/>
      <w:r>
        <w:t xml:space="preserve"> constantes do Edital de Convocação, publicado (ou </w:t>
      </w:r>
      <w:proofErr w:type="spellStart"/>
      <w:r>
        <w:t>aﬁxado</w:t>
      </w:r>
      <w:proofErr w:type="spellEnd"/>
      <w:r>
        <w:t xml:space="preserve">) na forma do Estatuto do PSDB e da legislação vigente. Iniciando os trabalhos às _( ) horas, o Senhor Presidente declarou instalada a Convenção e, passando ao exame da Ordem do Dia, determinou que se passasse à eleição, por voto direto e secreto conforme dispõe o estatuto, dos Membros e Suplentes do Diretório Municipal dos Delegados e Suplentes à Convenção Estadual, dos Membros e Suplentes do Conselho de Ética e Disciplina Partidária esclarecendo, antes, o Sr. Presidente, que fora registrada, em tempo hábil, apenas uma chapa concorrente a esta Convenção Municipal, a qual estava na Mesa de votação. Os convencionais assinaram o livro de presença (ou a lista auxiliar), depois de comprovada, pelo Secretário, a sua </w:t>
      </w:r>
      <w:proofErr w:type="spellStart"/>
      <w:r>
        <w:t>ﬁliação</w:t>
      </w:r>
      <w:proofErr w:type="spellEnd"/>
      <w:r>
        <w:t xml:space="preserve"> partidária, e votaram. (Dizer se durante a votação alguém usou da palavra e para qual </w:t>
      </w:r>
      <w:proofErr w:type="spellStart"/>
      <w:r>
        <w:t>ﬁnalidade</w:t>
      </w:r>
      <w:proofErr w:type="spellEnd"/>
      <w:r>
        <w:t xml:space="preserve">, ou então declarar que não foi apresentado nenhum protesto, reclamação ou impugnação). Às </w:t>
      </w:r>
      <w:proofErr w:type="gramStart"/>
      <w:r>
        <w:t>( )</w:t>
      </w:r>
      <w:proofErr w:type="gramEnd"/>
      <w:r>
        <w:t xml:space="preserve"> horas, o Senhor Presidente declarou encerrada a votação, depois de </w:t>
      </w:r>
      <w:proofErr w:type="spellStart"/>
      <w:r>
        <w:t>veriﬁcar</w:t>
      </w:r>
      <w:proofErr w:type="spellEnd"/>
      <w:r>
        <w:t xml:space="preserve"> que todos os presentes, com direito a voto, já haviam votado. Em seguida, o Senhor Presidente convidou os Srs. Fulano e Fulano para, como escrutinadores, apurarem os votos. </w:t>
      </w:r>
      <w:proofErr w:type="spellStart"/>
      <w:r>
        <w:t>Veriﬁcou-se</w:t>
      </w:r>
      <w:proofErr w:type="spellEnd"/>
      <w:r>
        <w:t xml:space="preserve"> haverem votado (tantos) </w:t>
      </w:r>
      <w:proofErr w:type="spellStart"/>
      <w:r>
        <w:t>ﬁliados</w:t>
      </w:r>
      <w:proofErr w:type="spellEnd"/>
      <w:r>
        <w:t xml:space="preserve">, encontrando-se igual número de </w:t>
      </w:r>
      <w:proofErr w:type="spellStart"/>
      <w:r>
        <w:t>sobrecartasna</w:t>
      </w:r>
      <w:proofErr w:type="spellEnd"/>
      <w:r>
        <w:t xml:space="preserve"> urna. Procedida a apuração, sem que fosse apresentada qualquer impugnação (ou dizer: durante a qual foram apresentadas as seguintes impugnações) constatou-se que a única chapa concorrente obteve  (tantos) votos, portanto mais do que 20% (vinte por cento) do número de votos válidos, sendo,</w:t>
      </w:r>
      <w:r>
        <w:t xml:space="preserve"> </w:t>
      </w:r>
      <w:r>
        <w:t>pois, eleita em toda a sua composição. (Dizer, se for o caso: foram, ainda, registrados</w:t>
      </w:r>
      <w:r>
        <w:tab/>
        <w:t>(tantos) votos</w:t>
      </w:r>
      <w:r>
        <w:t xml:space="preserve"> </w:t>
      </w:r>
      <w:r>
        <w:t>em branco e</w:t>
      </w:r>
      <w:r>
        <w:t xml:space="preserve"> </w:t>
      </w:r>
      <w:r>
        <w:t xml:space="preserve">(tantos) nulos. O Senhor Presidente esclareceu que o número mínimo de eleitores </w:t>
      </w:r>
      <w:proofErr w:type="spellStart"/>
      <w:r>
        <w:t>ﬁliados</w:t>
      </w:r>
      <w:proofErr w:type="spellEnd"/>
      <w:r>
        <w:t xml:space="preserve"> ao Partido neste Município é de ........(tantos), e tendo votado</w:t>
      </w:r>
      <w:r>
        <w:tab/>
        <w:t>(tantos) fora atingido plenamente</w:t>
      </w:r>
      <w:r>
        <w:t xml:space="preserve"> </w:t>
      </w:r>
      <w:r>
        <w:t xml:space="preserve">o </w:t>
      </w:r>
      <w:proofErr w:type="spellStart"/>
      <w:r>
        <w:t>quorum</w:t>
      </w:r>
      <w:proofErr w:type="spellEnd"/>
      <w:r>
        <w:t xml:space="preserve"> legal (observar art. 33 §1º do Estatuto). Em consequência, o Senhor Presidente proclamou eleitos e, automaticamente empossados, para os Membros do Diretório Municipal (colocar nomes na ordem do registro na chapa): 1. Fulano de Tal; 2. Fulano de Tal; etc. Para Suplentes do Diretório Municipal: 1. Fulano de Tal; (e assim sucessivamente), para Delegados à Convenção Estadual: 1. Fulano de Tal; (e assim sucessivamente). Para Suplentes de Delegados: 1. Fulano de Tal; (como nos demais casos). Para o Conselho de Ética e Disciplina Partidária os Membros: (relacionar os 05 cinco Membros Titulares do Conselho de Ética e 05 suplentes), (lembrando a ordem do registro de chapa). Cumprida esta parte, o Senhor Presidente convocou os eleitos para o Diretório Municipal a se reunirem nesta mesma data e local, às   horas (se a reunião for no mesmo dia, como é recomendado ou então, indicar local, dia e</w:t>
      </w:r>
      <w:r>
        <w:t xml:space="preserve"> </w:t>
      </w:r>
      <w:r>
        <w:t>hora da reunião) para a eleição da Comissão Executiva Municipal e seus suplentes e do Conselho Fiscal. Nada mais havendo a tratar, o Senhor Presidente declarou suspensos os trabalhos para a lavratura desta Ata. Reaberta a sessão, foi lida a presente Ata que, achada conforme, foi aprovada pelos presentes e vai assinada por mim, Fulano de Tal, Secretário e pelo Senhor Presidente, Fulano de Tal.</w:t>
      </w:r>
    </w:p>
    <w:p w:rsidR="00284705" w:rsidRDefault="00284705" w:rsidP="00284705">
      <w:pPr>
        <w:spacing w:line="240" w:lineRule="auto"/>
      </w:pPr>
    </w:p>
    <w:p w:rsidR="00284705" w:rsidRDefault="00284705" w:rsidP="00284705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:rsidR="00284705" w:rsidRPr="00284705" w:rsidRDefault="00284705" w:rsidP="00284705">
      <w:pPr>
        <w:spacing w:line="240" w:lineRule="auto"/>
        <w:jc w:val="center"/>
        <w:rPr>
          <w:b/>
          <w:bCs/>
        </w:rPr>
      </w:pPr>
      <w:r w:rsidRPr="00284705">
        <w:rPr>
          <w:b/>
          <w:bCs/>
        </w:rPr>
        <w:lastRenderedPageBreak/>
        <w:t>MODELO 8</w:t>
      </w:r>
    </w:p>
    <w:p w:rsidR="00284705" w:rsidRPr="00284705" w:rsidRDefault="00284705" w:rsidP="00284705">
      <w:pPr>
        <w:spacing w:line="240" w:lineRule="auto"/>
        <w:jc w:val="center"/>
        <w:rPr>
          <w:b/>
          <w:bCs/>
        </w:rPr>
      </w:pPr>
      <w:r w:rsidRPr="00284705">
        <w:rPr>
          <w:b/>
          <w:bCs/>
        </w:rPr>
        <w:t>ATA DA CONVENÇÃO</w:t>
      </w:r>
    </w:p>
    <w:p w:rsidR="00284705" w:rsidRPr="00284705" w:rsidRDefault="00284705" w:rsidP="00284705">
      <w:pPr>
        <w:spacing w:line="240" w:lineRule="auto"/>
        <w:jc w:val="center"/>
        <w:rPr>
          <w:b/>
          <w:bCs/>
        </w:rPr>
      </w:pPr>
      <w:r w:rsidRPr="00284705">
        <w:rPr>
          <w:b/>
          <w:bCs/>
        </w:rPr>
        <w:t>(quando houver mais de uma chapa)</w:t>
      </w:r>
    </w:p>
    <w:p w:rsidR="00284705" w:rsidRPr="00284705" w:rsidRDefault="00284705" w:rsidP="00284705">
      <w:pPr>
        <w:spacing w:line="240" w:lineRule="auto"/>
        <w:jc w:val="center"/>
        <w:rPr>
          <w:b/>
          <w:bCs/>
        </w:rPr>
      </w:pPr>
      <w:r w:rsidRPr="00284705">
        <w:rPr>
          <w:b/>
          <w:bCs/>
        </w:rPr>
        <w:t xml:space="preserve">(A Ata é lavrada no “Livro de Atas de Convenções” e antecedida com a lista de presença dos </w:t>
      </w:r>
      <w:proofErr w:type="spellStart"/>
      <w:r w:rsidRPr="00284705">
        <w:rPr>
          <w:b/>
          <w:bCs/>
        </w:rPr>
        <w:t>ﬁliados</w:t>
      </w:r>
      <w:proofErr w:type="spellEnd"/>
      <w:r w:rsidRPr="00284705">
        <w:rPr>
          <w:b/>
          <w:bCs/>
        </w:rPr>
        <w:t xml:space="preserve"> que compareceram)</w:t>
      </w:r>
    </w:p>
    <w:p w:rsidR="00284705" w:rsidRDefault="00284705" w:rsidP="00284705">
      <w:pPr>
        <w:spacing w:line="240" w:lineRule="auto"/>
      </w:pPr>
    </w:p>
    <w:p w:rsidR="00284705" w:rsidRDefault="00284705" w:rsidP="00284705">
      <w:pPr>
        <w:spacing w:line="240" w:lineRule="auto"/>
        <w:jc w:val="center"/>
      </w:pPr>
      <w:r>
        <w:t>PSDB - PARTIDO DA SOCIAL DEMOCRACIA BRASILEIRA</w:t>
      </w:r>
    </w:p>
    <w:p w:rsidR="00284705" w:rsidRDefault="00284705" w:rsidP="00284705">
      <w:pPr>
        <w:spacing w:line="240" w:lineRule="auto"/>
        <w:jc w:val="center"/>
      </w:pPr>
      <w:r>
        <w:t>(Município)</w:t>
      </w:r>
    </w:p>
    <w:p w:rsidR="00284705" w:rsidRDefault="00284705" w:rsidP="00284705">
      <w:pPr>
        <w:spacing w:line="240" w:lineRule="auto"/>
        <w:jc w:val="center"/>
      </w:pPr>
      <w:r>
        <w:t>CONVENÇÃO MUNICIPAL ORDINÁRIA DE 2023</w:t>
      </w:r>
    </w:p>
    <w:p w:rsidR="00284705" w:rsidRDefault="00284705" w:rsidP="00284705">
      <w:pPr>
        <w:spacing w:line="240" w:lineRule="auto"/>
        <w:jc w:val="center"/>
      </w:pPr>
    </w:p>
    <w:p w:rsidR="00284705" w:rsidRDefault="00284705" w:rsidP="00284705">
      <w:pPr>
        <w:spacing w:line="240" w:lineRule="auto"/>
        <w:jc w:val="center"/>
      </w:pPr>
      <w:r>
        <w:t>ATA DA CONVENÇÃO</w:t>
      </w:r>
    </w:p>
    <w:p w:rsidR="00284705" w:rsidRDefault="00284705" w:rsidP="00284705">
      <w:pPr>
        <w:spacing w:line="240" w:lineRule="auto"/>
        <w:jc w:val="both"/>
      </w:pPr>
    </w:p>
    <w:p w:rsidR="00284705" w:rsidRDefault="00284705" w:rsidP="00284705">
      <w:pPr>
        <w:spacing w:line="240" w:lineRule="auto"/>
        <w:jc w:val="both"/>
      </w:pPr>
      <w:r>
        <w:t xml:space="preserve">Aos </w:t>
      </w:r>
      <w:r>
        <w:tab/>
      </w:r>
      <w:r>
        <w:tab/>
        <w:t xml:space="preserve">(    ) dias do mês de </w:t>
      </w:r>
      <w:r>
        <w:tab/>
        <w:t xml:space="preserve">do ano de dois mil e vinte e um (2023), às  (   ) horas, à Rua </w:t>
      </w:r>
      <w:r>
        <w:tab/>
        <w:t xml:space="preserve">(declarar o local) </w:t>
      </w:r>
      <w:r>
        <w:tab/>
        <w:t xml:space="preserve">nesta cidade de (nome do município) </w:t>
      </w:r>
      <w:r>
        <w:tab/>
        <w:t xml:space="preserve">, presente o Presidente da Comissão Executiva Municipal (ou Comissão Municipal Provisória), Sr. Fulano, tendo como Secretário o Sr. Fulano, foi considerada constituída, sob a </w:t>
      </w:r>
      <w:proofErr w:type="spellStart"/>
      <w:r>
        <w:t>pre</w:t>
      </w:r>
      <w:proofErr w:type="spellEnd"/>
      <w:r>
        <w:t xml:space="preserve">- </w:t>
      </w:r>
      <w:proofErr w:type="spellStart"/>
      <w:r>
        <w:t>sidência</w:t>
      </w:r>
      <w:proofErr w:type="spellEnd"/>
      <w:r>
        <w:t xml:space="preserve"> do primeiro, a Mesa Diretora da Convenção Municipal do Partido da Social Democracia Brasileira - PSDB, para os </w:t>
      </w:r>
      <w:proofErr w:type="spellStart"/>
      <w:r>
        <w:t>ﬁns</w:t>
      </w:r>
      <w:proofErr w:type="spellEnd"/>
      <w:r>
        <w:t xml:space="preserve"> constantes do Edital de Convocação, publicado (ou </w:t>
      </w:r>
      <w:proofErr w:type="spellStart"/>
      <w:r>
        <w:t>aﬁxado</w:t>
      </w:r>
      <w:proofErr w:type="spellEnd"/>
      <w:r>
        <w:t xml:space="preserve">) na forma da lei. Iniciando os trabalhos às     (  ) horas, o Senhor Presidente declarou instalada  a Convenção e, passando ao exame da Ordem do Dia, determinou que se passasse à eleição, por voto direto e secreto, do Diretório, dos Delegados à Convenção Estadual, e dos membros do Conselho de Ética e Disciplina, esclarecendo antes, que foram registradas, em tempo hábil, duas (ou três) chapas concorrentes a esta Convenção Municipal, as quais estavam na mesa. Os convencionais assinaram o livro de presença (ou a lista auxiliar), depois de comprovada, pelo Secretário, a sua </w:t>
      </w:r>
      <w:proofErr w:type="spellStart"/>
      <w:r>
        <w:t>ﬁliação</w:t>
      </w:r>
      <w:proofErr w:type="spellEnd"/>
      <w:r>
        <w:t xml:space="preserve"> partidária, e votaram. (Dizer se durante a votação alguém usou da palavra e para qual </w:t>
      </w:r>
      <w:proofErr w:type="spellStart"/>
      <w:r>
        <w:t>ﬁnalidade</w:t>
      </w:r>
      <w:proofErr w:type="spellEnd"/>
      <w:r>
        <w:t xml:space="preserve">, ou então declarar que não foi apresentado nenhum protesto, reclamação ou impugnação). Às </w:t>
      </w:r>
      <w:proofErr w:type="gramStart"/>
      <w:r>
        <w:tab/>
        <w:t>( )</w:t>
      </w:r>
      <w:proofErr w:type="gramEnd"/>
      <w:r>
        <w:t xml:space="preserve"> horas, o Senhor Presidente declarou encerrada a votação, depois de </w:t>
      </w:r>
      <w:proofErr w:type="spellStart"/>
      <w:r>
        <w:t>veriﬁcar</w:t>
      </w:r>
      <w:proofErr w:type="spellEnd"/>
      <w:r>
        <w:t xml:space="preserve"> que todos os presentes, com direito a voto, já haviam votado. Em seguida, o Senhor Presidente convidou os Srs. Fulano e Fulano para, como escrutinadores, apurarem os votos. </w:t>
      </w:r>
      <w:proofErr w:type="spellStart"/>
      <w:r>
        <w:t>Veriﬁcou-se</w:t>
      </w:r>
      <w:proofErr w:type="spellEnd"/>
      <w:r>
        <w:t xml:space="preserve"> haverem </w:t>
      </w:r>
      <w:proofErr w:type="gramStart"/>
      <w:r>
        <w:t>votado .</w:t>
      </w:r>
      <w:proofErr w:type="gramEnd"/>
      <w:r>
        <w:t xml:space="preserve">(tantos) </w:t>
      </w:r>
      <w:proofErr w:type="spellStart"/>
      <w:r>
        <w:t>ﬁliados</w:t>
      </w:r>
      <w:proofErr w:type="spellEnd"/>
      <w:r>
        <w:t>, encontrando-se igual número de sobrecartas na urna. Procedida a apuração, sem que fosse apresentada qualquer impugnação (ou dizer: durante a qual foram apresentadas as seguintes impugnações): constatou-se que as chapas registradas obtiveram a seguinte votação: CHAPA UM........(tantos) votos; CHAPA DOIS........</w:t>
      </w:r>
      <w:r>
        <w:t xml:space="preserve"> </w:t>
      </w:r>
      <w:r>
        <w:t xml:space="preserve">(tantos) votos; CHAPA TRÊS........(tantos) votos, sendo encontrados, </w:t>
      </w:r>
      <w:proofErr w:type="gramStart"/>
      <w:r>
        <w:t xml:space="preserve">ainda,   </w:t>
      </w:r>
      <w:proofErr w:type="gramEnd"/>
      <w:r>
        <w:t xml:space="preserve"> (tantos) votos embranco e ........(tantos) votos nulos. Tendo todas as chapas alcançado mais de 20% (vinte por cento) dos votos dos convencionais (ou, se for o caso, dizer: Foram consideradas somente as CHAPAS UM e DOIS, na hipótese de que só as duas alcançaram mais de 20% (vinte porcento) dos votos dos convencionais, sendo desprezada a votação da (CHAPA TRÊS), procedeu-se ao cálculo para distribuição proporcional dos lugares, de acordo com as regras estabelecidas no art.29 do Estatuto. À vista desse resultado e da colocação dos nomes nas chapas concorrentes, o Senhor Presidente proclamou eleitos e automaticamente empossados, para o Diretório Municipal (colocar na ordem do registro nas chapas): 1. Fulano de Tal; 2. Fulano de Tal; etc. Para suplentes do Diretório Municipal: 1. Fulano de Tal; (e assim sucessivamente). Para Delegados à Convenção Estadual: 1. Fulano de Tal; (e assim sucessivamente). Para suplentes de Delegados:</w:t>
      </w:r>
    </w:p>
    <w:p w:rsidR="00284705" w:rsidRDefault="00284705" w:rsidP="00284705">
      <w:pPr>
        <w:spacing w:line="240" w:lineRule="auto"/>
        <w:jc w:val="both"/>
      </w:pPr>
      <w:r>
        <w:t>1.</w:t>
      </w:r>
      <w:r>
        <w:tab/>
        <w:t>Fulano de Tal; (e assim sucessivamente). Para membros do Conselho de Ética e Disciplina: 1. Fulano de Tal; (e assim sucessivamente). Para suplentes do Conselho de Ética e Disciplina: 1. Fulano de Tal; (como nos demais casos). Cumprida esta parte, o Senhor Presidente convocou os eleitos para o Diretório Municipal a se reunirem nesta mesma data e local, às horas (se a</w:t>
      </w:r>
      <w:r>
        <w:t xml:space="preserve"> </w:t>
      </w:r>
      <w:r>
        <w:t>reunião for no mesmo dia, como é recomendado ou então, indicar local, dia e hora da reunião) para a eleição da Comissão Executiva Municipal e seus suplentes e do Conselho Fiscal. Nada mais havendo a tratar, o Senhor Presidente declarou suspensos os trabalhos para a lavratura desta Ata. Reaberta a sessão, foi lida a presente Ata que, achada conforme, foi aprovada pelos presentes e vai assinada por mim, Fulano de Tal, Secretário e pelo Senhor Presidente, Fulano de Tal.</w:t>
      </w:r>
    </w:p>
    <w:p w:rsidR="00284705" w:rsidRDefault="00284705">
      <w:pPr>
        <w:rPr>
          <w:b/>
          <w:bCs/>
        </w:rPr>
      </w:pPr>
      <w:r>
        <w:rPr>
          <w:b/>
          <w:bCs/>
        </w:rPr>
        <w:br w:type="page"/>
      </w:r>
    </w:p>
    <w:p w:rsidR="00284705" w:rsidRPr="00284705" w:rsidRDefault="00284705" w:rsidP="00284705">
      <w:pPr>
        <w:spacing w:line="240" w:lineRule="auto"/>
        <w:jc w:val="center"/>
        <w:rPr>
          <w:b/>
          <w:bCs/>
        </w:rPr>
      </w:pPr>
      <w:r w:rsidRPr="00284705">
        <w:rPr>
          <w:b/>
          <w:bCs/>
        </w:rPr>
        <w:lastRenderedPageBreak/>
        <w:t>MODELO 9</w:t>
      </w:r>
    </w:p>
    <w:p w:rsidR="00284705" w:rsidRPr="00284705" w:rsidRDefault="00284705" w:rsidP="00284705">
      <w:pPr>
        <w:spacing w:line="240" w:lineRule="auto"/>
        <w:jc w:val="center"/>
        <w:rPr>
          <w:b/>
          <w:bCs/>
        </w:rPr>
      </w:pPr>
    </w:p>
    <w:p w:rsidR="00284705" w:rsidRPr="00284705" w:rsidRDefault="00284705" w:rsidP="00284705">
      <w:pPr>
        <w:spacing w:line="240" w:lineRule="auto"/>
        <w:jc w:val="center"/>
        <w:rPr>
          <w:b/>
          <w:bCs/>
        </w:rPr>
      </w:pPr>
      <w:r w:rsidRPr="00284705">
        <w:rPr>
          <w:b/>
          <w:bCs/>
        </w:rPr>
        <w:t>ATA DA REUNIÃO DO DIRETÓRIO MUNICIPAL</w:t>
      </w:r>
    </w:p>
    <w:p w:rsidR="00284705" w:rsidRPr="00284705" w:rsidRDefault="00284705" w:rsidP="00284705">
      <w:pPr>
        <w:spacing w:line="240" w:lineRule="auto"/>
        <w:jc w:val="center"/>
        <w:rPr>
          <w:b/>
          <w:bCs/>
        </w:rPr>
      </w:pPr>
      <w:r w:rsidRPr="00284705">
        <w:rPr>
          <w:b/>
          <w:bCs/>
        </w:rPr>
        <w:t>(que elegeu a Comissão Executiva)</w:t>
      </w:r>
    </w:p>
    <w:p w:rsidR="00284705" w:rsidRDefault="00284705" w:rsidP="00284705">
      <w:pPr>
        <w:spacing w:line="240" w:lineRule="auto"/>
      </w:pPr>
    </w:p>
    <w:p w:rsidR="00284705" w:rsidRDefault="00284705" w:rsidP="00284705">
      <w:pPr>
        <w:spacing w:line="240" w:lineRule="auto"/>
      </w:pPr>
    </w:p>
    <w:p w:rsidR="00284705" w:rsidRDefault="00284705" w:rsidP="00284705">
      <w:pPr>
        <w:spacing w:line="240" w:lineRule="auto"/>
        <w:jc w:val="center"/>
      </w:pPr>
      <w:r>
        <w:t xml:space="preserve">PSDB </w:t>
      </w:r>
      <w:bookmarkStart w:id="0" w:name="_GoBack"/>
      <w:r>
        <w:t>-</w:t>
      </w:r>
      <w:bookmarkEnd w:id="0"/>
      <w:r>
        <w:t xml:space="preserve"> PARTIDO DA SOCIAL DEMOCRACIA BRASILEIRA</w:t>
      </w:r>
    </w:p>
    <w:p w:rsidR="00284705" w:rsidRDefault="00284705" w:rsidP="00284705">
      <w:pPr>
        <w:spacing w:line="240" w:lineRule="auto"/>
        <w:jc w:val="center"/>
      </w:pPr>
      <w:r>
        <w:t>(Município)</w:t>
      </w:r>
    </w:p>
    <w:p w:rsidR="00284705" w:rsidRDefault="00284705" w:rsidP="00284705">
      <w:pPr>
        <w:spacing w:line="240" w:lineRule="auto"/>
        <w:jc w:val="center"/>
      </w:pPr>
      <w:r>
        <w:t>CONVENÇÃO MUNICIPAL ORDINÁRIA DE 2023</w:t>
      </w:r>
    </w:p>
    <w:p w:rsidR="00284705" w:rsidRDefault="00284705" w:rsidP="00284705">
      <w:pPr>
        <w:spacing w:line="240" w:lineRule="auto"/>
        <w:jc w:val="center"/>
      </w:pPr>
    </w:p>
    <w:p w:rsidR="00284705" w:rsidRDefault="00284705" w:rsidP="00284705">
      <w:pPr>
        <w:spacing w:line="240" w:lineRule="auto"/>
        <w:jc w:val="center"/>
      </w:pPr>
      <w:r>
        <w:t>ATA DA REUNIÃO DO DIRETÓRIO DA MUNICIPAL</w:t>
      </w:r>
    </w:p>
    <w:p w:rsidR="00284705" w:rsidRDefault="00284705" w:rsidP="00284705">
      <w:pPr>
        <w:spacing w:line="240" w:lineRule="auto"/>
        <w:jc w:val="both"/>
      </w:pPr>
      <w:r>
        <w:t>Aos.........................dias do mês de</w:t>
      </w:r>
      <w:r>
        <w:tab/>
        <w:t>do ano de</w:t>
      </w:r>
      <w:r>
        <w:t xml:space="preserve"> </w:t>
      </w:r>
      <w:r>
        <w:t>dois mil e vinte e Três, nesta cidade de (nome da cidade), às tantas horas, na rua .................</w:t>
      </w:r>
      <w:r>
        <w:t xml:space="preserve"> </w:t>
      </w:r>
      <w:r>
        <w:t xml:space="preserve">reuniu-se o Diretório Municipal do Partido da Social Democracia Brasileira – PSDB, eleito nesta data pela Convenção Municipal, com o </w:t>
      </w:r>
      <w:proofErr w:type="spellStart"/>
      <w:r>
        <w:t>ﬁm</w:t>
      </w:r>
      <w:proofErr w:type="spellEnd"/>
      <w:r>
        <w:t xml:space="preserve"> especial de eleger a respectiva Comissão Executiva, bem como o respectivo Conselho Fiscal, na forma do Edital publicado (ou </w:t>
      </w:r>
      <w:proofErr w:type="spellStart"/>
      <w:r>
        <w:t>aﬁxado</w:t>
      </w:r>
      <w:proofErr w:type="spellEnd"/>
      <w:r>
        <w:t xml:space="preserve">). </w:t>
      </w:r>
      <w:proofErr w:type="spellStart"/>
      <w:r>
        <w:t>Veriﬁcado</w:t>
      </w:r>
      <w:proofErr w:type="spellEnd"/>
      <w:r>
        <w:t xml:space="preserve"> que estavam presentes tantos (citar o número) membros, havendo, portanto, maioria absoluta para deliberar, o Sr. Fulano, como Presidente, declarou aberta a sessão e convidou para servir de Secretário, o Sr. Fulano. Explicados pelo Presidente os motivos da reunião, conforme convocação feita por Edital e </w:t>
      </w:r>
      <w:proofErr w:type="spellStart"/>
      <w:r>
        <w:t>notiﬁcação</w:t>
      </w:r>
      <w:proofErr w:type="spellEnd"/>
      <w:r>
        <w:t xml:space="preserve"> pessoal, suspendeu os trabalhos por dez (10) minutos para que os presentes elaborassem a chapa de sua preferência. Reabertos os trabalhos, o Presidente consultou os membros presentes sobre a modalidade votação a ser seguida para a eleição da Comissão Executiva Municipal e do Conselho Fiscal, tendo sido aprovado que essa eleição se desse pela forma secreta ou aberta, por chapa ou cargos. Foram chamados nominalmente, os Membros do Diretório presentes que haviam assinado a lista de presença para o ato da votação depositando cada um a cédula de sua escolha na urna que se encontrava na mesa. Encerrada a votação, foram designados os Senhores Fulano e Fulano para servirem de escrutinadores. Estes, assumindo o encargo, constataram que o </w:t>
      </w:r>
      <w:proofErr w:type="spellStart"/>
      <w:proofErr w:type="gramStart"/>
      <w:r>
        <w:t>numero</w:t>
      </w:r>
      <w:proofErr w:type="spellEnd"/>
      <w:proofErr w:type="gramEnd"/>
      <w:r>
        <w:t xml:space="preserve"> de cédulas coincidia com o número de votantes. Em seguida, passaram à apuração, que acusou o seguinte resultado: Para a Comissão Executiva: Presidente, fulano de tal com tantos (dizer número) votos; </w:t>
      </w:r>
      <w:proofErr w:type="spellStart"/>
      <w:r>
        <w:t>Vice-Presi</w:t>
      </w:r>
      <w:proofErr w:type="spellEnd"/>
      <w:r>
        <w:t>- dente, Fulano, com tantos votos; Secretário, Fulano, com tantos votos; Tesoureiro, fulano, com tantos votos, Vogais, (nomear eleitos), com tantos votos. Para Suplentes da Comissão Executiva: (nomear eleitos) com tantos votos. Para o Conselho Fiscal: membros efetivos: Fulano com tantos votos; Sicrano, com tantos votos; e Beltrano, com tantos votos; para membros suplentes: Fulano, com tantos votos; Sicrano, com tantos votos; e Beltrano, com tantos votos. (se tiver sido escolhido o processo de votação, registrar esse processo na ata). Em face do resultado encontrado, foram considerados eleitos e automaticamente empossados os seguintes companheiros: Para a Comissão Executiva: Presidente, Fulano; Vice-Presidente, Fulano; Secretário, Fulano; Tesoureiro, Fulano; Líder da Bancada na Câmara Municipal, conforme comunicação arquivada, Vereador Fulano; Vogais: (nomear eleitos). Para Suplentes da Comissão Executiva: (nomear eleitos). Para o Conselho Fiscal: Fulano, Sicrano e Beltrano, como membros efetivos e Fulano, Sicrano e Beltrano, como suplentes. Como nada mais houvesse a ser tratado, foi encerrada a reunião. Para constar, lavrei a presente Ata que lida e aprovada, vai assinada por mim e pelo Presidente.</w:t>
      </w:r>
    </w:p>
    <w:p w:rsidR="00284705" w:rsidRDefault="00284705" w:rsidP="00284705">
      <w:pPr>
        <w:spacing w:line="240" w:lineRule="auto"/>
      </w:pPr>
    </w:p>
    <w:p w:rsidR="006368D3" w:rsidRDefault="006368D3" w:rsidP="00284705">
      <w:pPr>
        <w:spacing w:line="240" w:lineRule="auto"/>
      </w:pPr>
    </w:p>
    <w:sectPr w:rsidR="006368D3" w:rsidSect="00284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05"/>
    <w:rsid w:val="00284705"/>
    <w:rsid w:val="006368D3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77A2"/>
  <w15:chartTrackingRefBased/>
  <w15:docId w15:val="{7A2D1E00-E3C7-4CDC-AC3E-0236BE71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1742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 M Santos</dc:creator>
  <cp:keywords/>
  <dc:description/>
  <cp:lastModifiedBy>Rodrigo A M Santos</cp:lastModifiedBy>
  <cp:revision>1</cp:revision>
  <dcterms:created xsi:type="dcterms:W3CDTF">2023-08-20T15:01:00Z</dcterms:created>
  <dcterms:modified xsi:type="dcterms:W3CDTF">2023-08-20T15:12:00Z</dcterms:modified>
</cp:coreProperties>
</file>